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bookmarkStart w:id="0" w:name="_GoBack"/>
      <w:bookmarkEnd w:id="0"/>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EC1AFA">
        <w:rPr>
          <w:rFonts w:eastAsiaTheme="minorHAnsi"/>
          <w:b/>
          <w:u w:val="single"/>
          <w:lang w:val="en-ZA"/>
        </w:rPr>
        <w:t>January 2020</w:t>
      </w:r>
      <w:r w:rsidR="00366BCB">
        <w:rPr>
          <w:rFonts w:eastAsiaTheme="minorHAnsi"/>
          <w:b/>
          <w:u w:val="single"/>
          <w:lang w:val="en-ZA"/>
        </w:rPr>
        <w:t xml:space="preserve">: Month </w:t>
      </w:r>
      <w:r w:rsidR="00EC1AFA">
        <w:rPr>
          <w:rFonts w:eastAsiaTheme="minorHAnsi"/>
          <w:b/>
          <w:u w:val="single"/>
          <w:lang w:val="en-ZA"/>
        </w:rPr>
        <w:t>Seven</w:t>
      </w:r>
      <w:r w:rsidR="00974BB6">
        <w:rPr>
          <w:rFonts w:eastAsiaTheme="minorHAnsi"/>
          <w:b/>
          <w:u w:val="single"/>
          <w:lang w:val="en-ZA"/>
        </w:rPr>
        <w:t xml:space="preserve"> </w:t>
      </w:r>
      <w:r w:rsidR="008E1BDF">
        <w:rPr>
          <w:rFonts w:eastAsiaTheme="minorHAnsi"/>
          <w:b/>
          <w:u w:val="single"/>
          <w:lang w:val="en-ZA"/>
        </w:rPr>
        <w:t>of 201</w:t>
      </w:r>
      <w:r w:rsidR="00974BB6">
        <w:rPr>
          <w:rFonts w:eastAsiaTheme="minorHAnsi"/>
          <w:b/>
          <w:u w:val="single"/>
          <w:lang w:val="en-ZA"/>
        </w:rPr>
        <w:t>9/2020</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974BB6">
        <w:rPr>
          <w:sz w:val="16"/>
          <w:szCs w:val="16"/>
        </w:rPr>
        <w:t>9</w:t>
      </w:r>
      <w:r w:rsidR="003C4EDC" w:rsidRPr="00E7018F">
        <w:rPr>
          <w:sz w:val="16"/>
          <w:szCs w:val="16"/>
        </w:rPr>
        <w:t>/20</w:t>
      </w:r>
      <w:r w:rsidR="00974BB6">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EC1AFA">
        <w:rPr>
          <w:rFonts w:ascii="Arial" w:hAnsi="Arial" w:cs="Arial"/>
          <w:b/>
          <w:sz w:val="24"/>
          <w:szCs w:val="24"/>
        </w:rPr>
        <w:t>January 2020</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EC1AFA">
        <w:rPr>
          <w:rFonts w:ascii="Arial" w:hAnsi="Arial" w:cs="Arial"/>
          <w:b/>
          <w:sz w:val="24"/>
          <w:szCs w:val="24"/>
        </w:rPr>
        <w:t>January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EC1AFA">
        <w:rPr>
          <w:rFonts w:ascii="Arial" w:hAnsi="Arial" w:cs="Arial"/>
          <w:b/>
          <w:color w:val="000000" w:themeColor="text1"/>
          <w:sz w:val="24"/>
          <w:szCs w:val="24"/>
        </w:rPr>
        <w:t>January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EC1AFA">
        <w:rPr>
          <w:rFonts w:ascii="Arial" w:hAnsi="Arial" w:cs="Arial"/>
          <w:sz w:val="24"/>
          <w:szCs w:val="24"/>
        </w:rPr>
        <w:t>24.2</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2F231B" w:rsidRDefault="00911FBD" w:rsidP="006E659F">
      <w:pPr>
        <w:jc w:val="both"/>
      </w:pPr>
      <w:r>
        <w:tab/>
      </w:r>
      <w:r w:rsidR="00C36853">
        <w:t xml:space="preserve">This is </w:t>
      </w:r>
      <w:r w:rsidR="008E1BDF">
        <w:t>the</w:t>
      </w:r>
      <w:r w:rsidR="00C36853">
        <w:t xml:space="preserve"> report for the month of </w:t>
      </w:r>
      <w:r w:rsidR="00EC1AFA">
        <w:t>January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Default="00A05161" w:rsidP="00AC6545">
      <w:pPr>
        <w:jc w:val="both"/>
      </w:pPr>
      <w:r w:rsidRPr="001E2DFB">
        <w:t xml:space="preserve"> </w:t>
      </w:r>
      <w:r w:rsidR="006E659F">
        <w:t>Report supported.</w:t>
      </w:r>
    </w:p>
    <w:p w:rsidR="00EE3FAB" w:rsidRPr="003A55A4" w:rsidRDefault="00EE3FAB"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392C93" w:rsidRPr="00392C93" w:rsidRDefault="00392C93" w:rsidP="001F6EB7">
      <w:pPr>
        <w:jc w:val="both"/>
        <w:rPr>
          <w:lang w:val="en-ZA"/>
        </w:rPr>
      </w:pPr>
    </w:p>
    <w:p w:rsidR="00974BB6" w:rsidRDefault="00974BB6" w:rsidP="00AC6545">
      <w:pPr>
        <w:jc w:val="both"/>
        <w:rPr>
          <w:b/>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Default="00386D76"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Pr="008B5C8C" w:rsidRDefault="006346E0" w:rsidP="00AC6545">
      <w:pPr>
        <w:jc w:val="both"/>
        <w:rPr>
          <w:b/>
          <w:u w:val="single"/>
        </w:rPr>
      </w:pPr>
    </w:p>
    <w:p w:rsidR="00386D76" w:rsidRPr="008B5C8C" w:rsidRDefault="00386D76" w:rsidP="00AC6545">
      <w:pPr>
        <w:jc w:val="both"/>
        <w:rPr>
          <w:b/>
          <w:u w:val="single"/>
        </w:rPr>
      </w:pPr>
    </w:p>
    <w:p w:rsidR="00FC2BC3" w:rsidRPr="008B5C8C" w:rsidRDefault="00FC2BC3" w:rsidP="00AC6545">
      <w:pPr>
        <w:jc w:val="both"/>
        <w:rPr>
          <w:b/>
          <w:u w:val="single"/>
        </w:rPr>
      </w:pPr>
    </w:p>
    <w:p w:rsidR="003E35E6" w:rsidRPr="008B5C8C" w:rsidRDefault="003E35E6" w:rsidP="00AC6545">
      <w:pPr>
        <w:jc w:val="both"/>
        <w:rPr>
          <w:b/>
        </w:rPr>
      </w:pPr>
      <w:r w:rsidRPr="008B5C8C">
        <w:rPr>
          <w:b/>
          <w:u w:val="single"/>
        </w:rPr>
        <w:lastRenderedPageBreak/>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F406C0" w:rsidP="00AC6545">
      <w:pPr>
        <w:jc w:val="both"/>
      </w:pPr>
    </w:p>
    <w:p w:rsidR="00261D02" w:rsidRDefault="007A2588" w:rsidP="006346E0">
      <w:pPr>
        <w:pStyle w:val="ListParagraph"/>
        <w:numPr>
          <w:ilvl w:val="0"/>
          <w:numId w:val="18"/>
        </w:numPr>
        <w:ind w:right="1938"/>
        <w:jc w:val="both"/>
        <w:rPr>
          <w:b/>
          <w:lang w:val="en-ZA"/>
        </w:rPr>
      </w:pPr>
      <w:r w:rsidRPr="002A73A4">
        <w:rPr>
          <w:noProof/>
          <w:lang w:val="en-GB" w:eastAsia="en-GB"/>
        </w:rPr>
        <mc:AlternateContent>
          <mc:Choice Requires="wps">
            <w:drawing>
              <wp:anchor distT="0" distB="0" distL="114300" distR="114300" simplePos="0" relativeHeight="251659264" behindDoc="1" locked="0" layoutInCell="1" allowOverlap="1">
                <wp:simplePos x="0" y="0"/>
                <wp:positionH relativeFrom="margin">
                  <wp:posOffset>4632960</wp:posOffset>
                </wp:positionH>
                <wp:positionV relativeFrom="paragraph">
                  <wp:posOffset>7620</wp:posOffset>
                </wp:positionV>
                <wp:extent cx="1158240" cy="2493645"/>
                <wp:effectExtent l="0" t="0" r="22860" b="20955"/>
                <wp:wrapThrough wrapText="left">
                  <wp:wrapPolygon edited="0">
                    <wp:start x="0" y="0"/>
                    <wp:lineTo x="0" y="21617"/>
                    <wp:lineTo x="21671" y="21617"/>
                    <wp:lineTo x="216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93645"/>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4.8pt;margin-top:.6pt;width:91.2pt;height:19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month of </w:t>
      </w:r>
      <w:r w:rsidR="00EC1AFA">
        <w:rPr>
          <w:b/>
          <w:lang w:val="en-ZA"/>
        </w:rPr>
        <w:t>January 2020</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Pr="006346E0" w:rsidRDefault="007A2588" w:rsidP="002507CC">
      <w:pPr>
        <w:pStyle w:val="ListParagraph"/>
        <w:numPr>
          <w:ilvl w:val="0"/>
          <w:numId w:val="18"/>
        </w:numPr>
        <w:jc w:val="both"/>
        <w:rPr>
          <w:lang w:val="en-ZA"/>
        </w:rPr>
      </w:pPr>
      <w:r w:rsidRPr="006346E0">
        <w:rPr>
          <w:lang w:val="en-ZA"/>
        </w:rPr>
        <w:t>That the Legal Sect</w:t>
      </w:r>
      <w:r w:rsidR="00974BB6" w:rsidRPr="006346E0">
        <w:rPr>
          <w:lang w:val="en-ZA"/>
        </w:rPr>
        <w:t>ion engaged with Department of W</w:t>
      </w:r>
      <w:r w:rsidRPr="006346E0">
        <w:rPr>
          <w:lang w:val="en-ZA"/>
        </w:rPr>
        <w:t>ater</w:t>
      </w:r>
      <w:r w:rsidR="00504E0F" w:rsidRPr="006346E0">
        <w:rPr>
          <w:lang w:val="en-ZA"/>
        </w:rPr>
        <w:t xml:space="preserve"> and</w:t>
      </w:r>
      <w:r w:rsidR="006346E0">
        <w:rPr>
          <w:lang w:val="en-ZA"/>
        </w:rPr>
        <w:t xml:space="preserve"> </w:t>
      </w:r>
      <w:r w:rsidRPr="006346E0">
        <w:rPr>
          <w:lang w:val="en-ZA"/>
        </w:rPr>
        <w:t xml:space="preserve">Government Garage regarding the amounts owed by </w:t>
      </w:r>
      <w:r w:rsidR="00504E0F" w:rsidRPr="006346E0">
        <w:rPr>
          <w:lang w:val="en-ZA"/>
        </w:rPr>
        <w:t>the municipality to them</w:t>
      </w:r>
    </w:p>
    <w:p w:rsidR="005529AB" w:rsidRPr="005529AB" w:rsidRDefault="005529AB" w:rsidP="005529AB">
      <w:pPr>
        <w:jc w:val="both"/>
        <w:rPr>
          <w:b/>
          <w:lang w:val="en-ZA"/>
        </w:rPr>
      </w:pPr>
    </w:p>
    <w:p w:rsidR="003E35E6" w:rsidRDefault="003E35E6" w:rsidP="00AC6545">
      <w:pPr>
        <w:jc w:val="both"/>
      </w:pP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1FF" w:rsidRDefault="000851FF" w:rsidP="004B167E">
      <w:r>
        <w:separator/>
      </w:r>
    </w:p>
  </w:endnote>
  <w:endnote w:type="continuationSeparator" w:id="0">
    <w:p w:rsidR="000851FF" w:rsidRDefault="000851FF"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1FF" w:rsidRDefault="000851FF" w:rsidP="004B167E">
      <w:r>
        <w:separator/>
      </w:r>
    </w:p>
  </w:footnote>
  <w:footnote w:type="continuationSeparator" w:id="0">
    <w:p w:rsidR="000851FF" w:rsidRDefault="000851FF"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1FF"/>
    <w:rsid w:val="00085DD4"/>
    <w:rsid w:val="00090237"/>
    <w:rsid w:val="000A122F"/>
    <w:rsid w:val="000A2954"/>
    <w:rsid w:val="000B12FA"/>
    <w:rsid w:val="000B50C8"/>
    <w:rsid w:val="000C17D7"/>
    <w:rsid w:val="000C39EF"/>
    <w:rsid w:val="000C3BC9"/>
    <w:rsid w:val="000C514F"/>
    <w:rsid w:val="000C526A"/>
    <w:rsid w:val="000C5829"/>
    <w:rsid w:val="000C6395"/>
    <w:rsid w:val="000E41ED"/>
    <w:rsid w:val="000F41E1"/>
    <w:rsid w:val="000F683C"/>
    <w:rsid w:val="001055D1"/>
    <w:rsid w:val="0011109F"/>
    <w:rsid w:val="00113A9D"/>
    <w:rsid w:val="00130015"/>
    <w:rsid w:val="001311AB"/>
    <w:rsid w:val="00133116"/>
    <w:rsid w:val="001348EA"/>
    <w:rsid w:val="00137D8B"/>
    <w:rsid w:val="00141EC6"/>
    <w:rsid w:val="00145C41"/>
    <w:rsid w:val="001523BE"/>
    <w:rsid w:val="00152CBF"/>
    <w:rsid w:val="00155D77"/>
    <w:rsid w:val="00157ADE"/>
    <w:rsid w:val="00165F94"/>
    <w:rsid w:val="00166611"/>
    <w:rsid w:val="00173F98"/>
    <w:rsid w:val="00177CD6"/>
    <w:rsid w:val="001B27A2"/>
    <w:rsid w:val="001B4559"/>
    <w:rsid w:val="001C0C15"/>
    <w:rsid w:val="001C2999"/>
    <w:rsid w:val="001C3E16"/>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50AB1"/>
    <w:rsid w:val="0035197A"/>
    <w:rsid w:val="00364941"/>
    <w:rsid w:val="00366315"/>
    <w:rsid w:val="00366BCB"/>
    <w:rsid w:val="003860AB"/>
    <w:rsid w:val="00386D76"/>
    <w:rsid w:val="00392C93"/>
    <w:rsid w:val="00393846"/>
    <w:rsid w:val="0039474D"/>
    <w:rsid w:val="00397642"/>
    <w:rsid w:val="0039775E"/>
    <w:rsid w:val="003A55A4"/>
    <w:rsid w:val="003B7448"/>
    <w:rsid w:val="003C4C17"/>
    <w:rsid w:val="003C4EDC"/>
    <w:rsid w:val="003C6E63"/>
    <w:rsid w:val="003E0F32"/>
    <w:rsid w:val="003E35E6"/>
    <w:rsid w:val="003E43E5"/>
    <w:rsid w:val="003E5703"/>
    <w:rsid w:val="003F29F3"/>
    <w:rsid w:val="003F3395"/>
    <w:rsid w:val="003F52D7"/>
    <w:rsid w:val="00403063"/>
    <w:rsid w:val="004041B2"/>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CA6"/>
    <w:rsid w:val="00612DBA"/>
    <w:rsid w:val="00614983"/>
    <w:rsid w:val="006308F3"/>
    <w:rsid w:val="006346E0"/>
    <w:rsid w:val="00635C60"/>
    <w:rsid w:val="00636CB6"/>
    <w:rsid w:val="00661A3D"/>
    <w:rsid w:val="00663402"/>
    <w:rsid w:val="00667C6B"/>
    <w:rsid w:val="0069709D"/>
    <w:rsid w:val="006A0BCE"/>
    <w:rsid w:val="006A5B67"/>
    <w:rsid w:val="006A6D7D"/>
    <w:rsid w:val="006A72C9"/>
    <w:rsid w:val="006B39D5"/>
    <w:rsid w:val="006C003D"/>
    <w:rsid w:val="006C3D31"/>
    <w:rsid w:val="006D06C7"/>
    <w:rsid w:val="006E5A67"/>
    <w:rsid w:val="006E659F"/>
    <w:rsid w:val="006F2396"/>
    <w:rsid w:val="006F253B"/>
    <w:rsid w:val="006F2CD1"/>
    <w:rsid w:val="006F3783"/>
    <w:rsid w:val="007062A5"/>
    <w:rsid w:val="0073314B"/>
    <w:rsid w:val="007348F2"/>
    <w:rsid w:val="0073497F"/>
    <w:rsid w:val="00743E5A"/>
    <w:rsid w:val="00751B00"/>
    <w:rsid w:val="0076543B"/>
    <w:rsid w:val="00767343"/>
    <w:rsid w:val="00792D67"/>
    <w:rsid w:val="007A2588"/>
    <w:rsid w:val="007A795E"/>
    <w:rsid w:val="007B1D63"/>
    <w:rsid w:val="007B2507"/>
    <w:rsid w:val="007B3EDC"/>
    <w:rsid w:val="007B63F0"/>
    <w:rsid w:val="007B7157"/>
    <w:rsid w:val="007B763A"/>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3421"/>
    <w:rsid w:val="008B5C8C"/>
    <w:rsid w:val="008C3D55"/>
    <w:rsid w:val="008C7355"/>
    <w:rsid w:val="008D0395"/>
    <w:rsid w:val="008D234D"/>
    <w:rsid w:val="008D2A73"/>
    <w:rsid w:val="008D5C2A"/>
    <w:rsid w:val="008D74C8"/>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B445B"/>
    <w:rsid w:val="00AC22C1"/>
    <w:rsid w:val="00AC6545"/>
    <w:rsid w:val="00AD2667"/>
    <w:rsid w:val="00AD33F6"/>
    <w:rsid w:val="00AD6A7A"/>
    <w:rsid w:val="00AE6FEF"/>
    <w:rsid w:val="00AF20E2"/>
    <w:rsid w:val="00B05747"/>
    <w:rsid w:val="00B10EE6"/>
    <w:rsid w:val="00B14426"/>
    <w:rsid w:val="00B2143B"/>
    <w:rsid w:val="00B27CBF"/>
    <w:rsid w:val="00B5005E"/>
    <w:rsid w:val="00B50411"/>
    <w:rsid w:val="00B532F9"/>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482A"/>
    <w:rsid w:val="00DE70C5"/>
    <w:rsid w:val="00DF2E25"/>
    <w:rsid w:val="00DF2F51"/>
    <w:rsid w:val="00E228F8"/>
    <w:rsid w:val="00E24E36"/>
    <w:rsid w:val="00E320F2"/>
    <w:rsid w:val="00E325E7"/>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1AFA"/>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DDDBB-1FA1-4468-933E-7B3108A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5BA03-4D7B-4EEF-83BA-A3B383DD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2</cp:revision>
  <cp:lastPrinted>2019-04-10T06:43:00Z</cp:lastPrinted>
  <dcterms:created xsi:type="dcterms:W3CDTF">2020-03-02T06:28:00Z</dcterms:created>
  <dcterms:modified xsi:type="dcterms:W3CDTF">2020-03-02T06:28:00Z</dcterms:modified>
</cp:coreProperties>
</file>